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PER LA DETERMINAZIONE DEI BENEFICI</w:t>
      </w:r>
      <w:proofErr w:type="gramStart"/>
      <w:r w:rsidRPr="00201831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</w:t>
      </w:r>
      <w:proofErr w:type="gramStart"/>
      <w:r w:rsidRPr="00201831">
        <w:rPr>
          <w:rFonts w:asciiTheme="minorHAnsi" w:hAnsiTheme="minorHAnsi" w:cstheme="minorHAnsi"/>
          <w:b/>
          <w:sz w:val="22"/>
          <w:szCs w:val="22"/>
        </w:rPr>
        <w:t>6</w:t>
      </w:r>
      <w:proofErr w:type="gramEnd"/>
      <w:r w:rsidRPr="00201831">
        <w:rPr>
          <w:rFonts w:asciiTheme="minorHAnsi" w:hAnsiTheme="minorHAnsi" w:cstheme="minorHAnsi"/>
          <w:b/>
          <w:sz w:val="22"/>
          <w:szCs w:val="22"/>
        </w:rPr>
        <w:t xml:space="preserve">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</w:t>
            </w:r>
            <w:proofErr w:type="gram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</w:t>
            </w:r>
            <w:proofErr w:type="gram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gram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proofErr w:type="gramEnd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</w:t>
            </w:r>
            <w:proofErr w:type="gram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01831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201831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>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 xml:space="preserve">CCNI sulla mobilità per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 xml:space="preserve"> 201</w:t>
      </w:r>
      <w:r w:rsidR="00AD7F9E">
        <w:rPr>
          <w:rFonts w:asciiTheme="minorHAnsi" w:hAnsiTheme="minorHAnsi" w:cstheme="minorHAnsi"/>
          <w:sz w:val="22"/>
          <w:szCs w:val="22"/>
        </w:rPr>
        <w:t>8</w:t>
      </w:r>
      <w:r w:rsidRPr="00201831">
        <w:rPr>
          <w:rFonts w:asciiTheme="minorHAnsi" w:hAnsiTheme="minorHAnsi" w:cstheme="minorHAnsi"/>
          <w:sz w:val="22"/>
          <w:szCs w:val="22"/>
        </w:rPr>
        <w:t>/1</w:t>
      </w:r>
      <w:r w:rsidR="00AD7F9E">
        <w:rPr>
          <w:rFonts w:asciiTheme="minorHAnsi" w:hAnsiTheme="minorHAnsi" w:cstheme="minorHAnsi"/>
          <w:sz w:val="22"/>
          <w:szCs w:val="22"/>
        </w:rPr>
        <w:t>9</w:t>
      </w:r>
      <w:r w:rsidRPr="00201831">
        <w:rPr>
          <w:rFonts w:asciiTheme="minorHAnsi" w:hAnsiTheme="minorHAnsi" w:cstheme="minorHAnsi"/>
          <w:sz w:val="22"/>
          <w:szCs w:val="22"/>
        </w:rPr>
        <w:t>:</w:t>
      </w:r>
    </w:p>
    <w:p w:rsidR="00E6083B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  <w:proofErr w:type="gramEnd"/>
    </w:p>
    <w:p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proofErr w:type="gramEnd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gramEnd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via</w:t>
            </w:r>
          </w:p>
        </w:tc>
      </w:tr>
    </w:tbl>
    <w:p w:rsidR="00E6083B" w:rsidRDefault="00E6083B" w:rsidP="00E6083B"/>
    <w:p w:rsidR="00054E9E" w:rsidRPr="00A70584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in quanto</w:t>
      </w:r>
      <w:proofErr w:type="gramEnd"/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DI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 xml:space="preserve">(ART. 3 COMMA </w:t>
      </w:r>
      <w:proofErr w:type="gramStart"/>
      <w:r w:rsidRPr="00C7329A">
        <w:rPr>
          <w:rFonts w:asciiTheme="minorHAnsi" w:hAnsiTheme="minorHAnsi" w:cstheme="minorHAnsi"/>
          <w:b/>
          <w:sz w:val="22"/>
          <w:szCs w:val="22"/>
        </w:rPr>
        <w:t>3</w:t>
      </w:r>
      <w:proofErr w:type="gramEnd"/>
      <w:r w:rsidRPr="00C7329A">
        <w:rPr>
          <w:rFonts w:asciiTheme="minorHAnsi" w:hAnsiTheme="minorHAnsi" w:cstheme="minorHAnsi"/>
          <w:b/>
          <w:sz w:val="22"/>
          <w:szCs w:val="22"/>
        </w:rPr>
        <w:t xml:space="preserve">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FE3F58" w:rsidRPr="00161571" w:rsidRDefault="00A733B5" w:rsidP="00161571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certificazione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E3F58" w:rsidRPr="00161571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5E" w:rsidRDefault="0000795E" w:rsidP="00F43E89">
      <w:r>
        <w:separator/>
      </w:r>
    </w:p>
  </w:endnote>
  <w:endnote w:type="continuationSeparator" w:id="0">
    <w:p w:rsidR="0000795E" w:rsidRDefault="0000795E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5E" w:rsidRDefault="0000795E" w:rsidP="00F43E89">
      <w:r>
        <w:separator/>
      </w:r>
    </w:p>
  </w:footnote>
  <w:footnote w:type="continuationSeparator" w:id="0">
    <w:p w:rsidR="0000795E" w:rsidRDefault="0000795E" w:rsidP="00F43E89">
      <w:r>
        <w:continuationSeparator/>
      </w:r>
    </w:p>
  </w:footnote>
  <w:footnote w:id="1">
    <w:p w:rsidR="00BD0D05" w:rsidRDefault="00F43E89" w:rsidP="00BD0D05">
      <w:pPr>
        <w:pStyle w:val="Testonotaapidipagina"/>
        <w:jc w:val="both"/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u w:color="FF0000"/>
        </w:rPr>
        <w:t xml:space="preserve"> </w:t>
      </w:r>
      <w:r w:rsidR="00BD0D05">
        <w:rPr>
          <w:rFonts w:asciiTheme="minorHAnsi" w:hAnsiTheme="minorHAnsi"/>
          <w:b/>
        </w:rPr>
        <w:t xml:space="preserve">Per essere esclusi dalla graduatoria è necessario che la scuola di titolarità </w:t>
      </w:r>
      <w:proofErr w:type="gramStart"/>
      <w:r w:rsidR="00BD0D05">
        <w:rPr>
          <w:rFonts w:asciiTheme="minorHAnsi" w:hAnsiTheme="minorHAnsi"/>
          <w:b/>
        </w:rPr>
        <w:t>sia ubicata</w:t>
      </w:r>
      <w:proofErr w:type="gramEnd"/>
      <w:r w:rsidR="00BD0D05">
        <w:rPr>
          <w:rFonts w:asciiTheme="minorHAnsi" w:hAnsiTheme="minorHAnsi"/>
          <w:b/>
        </w:rPr>
        <w:t xml:space="preserve"> nella provincia di residenza</w:t>
      </w:r>
      <w:r w:rsidR="00A70584">
        <w:rPr>
          <w:rFonts w:asciiTheme="minorHAnsi" w:hAnsiTheme="minorHAnsi"/>
          <w:b/>
        </w:rPr>
        <w:t xml:space="preserve"> del docente</w:t>
      </w:r>
      <w:r w:rsidR="00BD0D05">
        <w:rPr>
          <w:rFonts w:asciiTheme="minorHAnsi" w:hAnsiTheme="minorHAnsi"/>
          <w:b/>
        </w:rPr>
        <w:t>.</w:t>
      </w:r>
    </w:p>
    <w:p w:rsidR="00A733B5" w:rsidRPr="008D2A5E" w:rsidRDefault="00A733B5" w:rsidP="00A733B5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F00E29" w:rsidRDefault="00F00E29" w:rsidP="00F00E29">
      <w:pPr>
        <w:pStyle w:val="Testonotaapidipagina"/>
        <w:jc w:val="both"/>
      </w:pPr>
    </w:p>
    <w:p w:rsidR="00F43E89" w:rsidRPr="00004FF5" w:rsidRDefault="00F43E89" w:rsidP="00F43E89">
      <w:pPr>
        <w:pStyle w:val="Testonotaapidipagina"/>
        <w:jc w:val="both"/>
        <w:rPr>
          <w:b/>
        </w:rPr>
      </w:pPr>
    </w:p>
    <w:p w:rsidR="00F43E89" w:rsidRDefault="00F43E8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403"/>
    <w:rsid w:val="0000795E"/>
    <w:rsid w:val="00054E9E"/>
    <w:rsid w:val="000A6125"/>
    <w:rsid w:val="000B2DC5"/>
    <w:rsid w:val="000F0DFA"/>
    <w:rsid w:val="00146ADF"/>
    <w:rsid w:val="00146ED7"/>
    <w:rsid w:val="00154850"/>
    <w:rsid w:val="00161571"/>
    <w:rsid w:val="00163DF8"/>
    <w:rsid w:val="00201831"/>
    <w:rsid w:val="0023458C"/>
    <w:rsid w:val="004A4BFE"/>
    <w:rsid w:val="004F29A3"/>
    <w:rsid w:val="005F439D"/>
    <w:rsid w:val="0060095E"/>
    <w:rsid w:val="00793DC2"/>
    <w:rsid w:val="007C1212"/>
    <w:rsid w:val="00816857"/>
    <w:rsid w:val="008E46D6"/>
    <w:rsid w:val="00927A5B"/>
    <w:rsid w:val="00A26403"/>
    <w:rsid w:val="00A54F14"/>
    <w:rsid w:val="00A70584"/>
    <w:rsid w:val="00A733B5"/>
    <w:rsid w:val="00A9087B"/>
    <w:rsid w:val="00AB3281"/>
    <w:rsid w:val="00AD7F9E"/>
    <w:rsid w:val="00B21ABB"/>
    <w:rsid w:val="00B876E4"/>
    <w:rsid w:val="00BA0EE7"/>
    <w:rsid w:val="00BA5CC6"/>
    <w:rsid w:val="00BD0D05"/>
    <w:rsid w:val="00C00FC7"/>
    <w:rsid w:val="00C7329A"/>
    <w:rsid w:val="00DA5F5C"/>
    <w:rsid w:val="00E03D19"/>
    <w:rsid w:val="00E33078"/>
    <w:rsid w:val="00E34CD0"/>
    <w:rsid w:val="00E6083B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dcterms:created xsi:type="dcterms:W3CDTF">2021-04-02T17:57:00Z</dcterms:created>
  <dcterms:modified xsi:type="dcterms:W3CDTF">2021-04-02T17:57:00Z</dcterms:modified>
</cp:coreProperties>
</file>